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0F376" w14:textId="6E9A3F64" w:rsidR="00EB672B" w:rsidRDefault="008B4307">
      <w:r>
        <w:rPr>
          <w:rFonts w:hint="eastAsia"/>
        </w:rPr>
        <w:t>５年７月１３日（木）　　　　　　　　　　　　　　　　　　　　　　　　七星ブログ</w:t>
      </w:r>
    </w:p>
    <w:p w14:paraId="51279A9F" w14:textId="77777777" w:rsidR="008B4307" w:rsidRDefault="008B4307"/>
    <w:p w14:paraId="4697E9F8" w14:textId="3AEED205" w:rsidR="008B4307" w:rsidRDefault="008B4307">
      <w:r>
        <w:rPr>
          <w:rFonts w:hint="eastAsia"/>
        </w:rPr>
        <w:t>こんにちは！</w:t>
      </w:r>
    </w:p>
    <w:p w14:paraId="3890133F" w14:textId="2266516D" w:rsidR="008B4307" w:rsidRDefault="008B4307">
      <w:r>
        <w:rPr>
          <w:rFonts w:hint="eastAsia"/>
        </w:rPr>
        <w:t>本日はレクレーションで魚釣り大会を開催しました。</w:t>
      </w:r>
    </w:p>
    <w:p w14:paraId="4175ED28" w14:textId="06CFCCF6" w:rsidR="008B4307" w:rsidRDefault="008B4307">
      <w:r>
        <w:rPr>
          <w:rFonts w:hint="eastAsia"/>
          <w:noProof/>
        </w:rPr>
        <w:drawing>
          <wp:inline distT="0" distB="0" distL="0" distR="0" wp14:anchorId="6CF6B36F" wp14:editId="38942D6D">
            <wp:extent cx="2439768" cy="2203338"/>
            <wp:effectExtent l="4127" t="0" r="2858" b="2857"/>
            <wp:docPr id="192944009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944009" name="図 192944009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53"/>
                    <a:stretch/>
                  </pic:blipFill>
                  <pic:spPr bwMode="auto">
                    <a:xfrm rot="5400000">
                      <a:off x="0" y="0"/>
                      <a:ext cx="2456136" cy="22181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F2CF81F" w14:textId="77777777" w:rsidR="008B4307" w:rsidRDefault="008B4307"/>
    <w:p w14:paraId="101F6170" w14:textId="0DDF2733" w:rsidR="008B4307" w:rsidRDefault="008B4307">
      <w:r>
        <w:rPr>
          <w:rFonts w:hint="eastAsia"/>
        </w:rPr>
        <w:t>魚の裏には点数がついており、高いものほど重くなっている状態です。１分間で釣り勝負！</w:t>
      </w:r>
    </w:p>
    <w:p w14:paraId="34CC202A" w14:textId="6A2F1D0E" w:rsidR="008B4307" w:rsidRDefault="008B4307">
      <w:r>
        <w:rPr>
          <w:rFonts w:hint="eastAsia"/>
        </w:rPr>
        <w:t>利用者様と職員２人で一人。釣ってはハギの繰り返し。笑顔あり、諦めあり、フライング有。</w:t>
      </w:r>
      <w:r>
        <w:rPr>
          <w:rFonts w:hint="eastAsia"/>
          <w:noProof/>
        </w:rPr>
        <w:drawing>
          <wp:inline distT="0" distB="0" distL="0" distR="0" wp14:anchorId="2C7A9C38" wp14:editId="3628D644">
            <wp:extent cx="2965827" cy="2224305"/>
            <wp:effectExtent l="8890" t="0" r="0" b="0"/>
            <wp:docPr id="759234933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9234933" name="図 75923493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970751" cy="2227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BD9FDD" w14:textId="4C6BE0D2" w:rsidR="008B4307" w:rsidRDefault="008B4307">
      <w:pPr>
        <w:rPr>
          <w:rFonts w:hint="eastAsia"/>
        </w:rPr>
      </w:pPr>
      <w:r>
        <w:rPr>
          <w:rFonts w:hint="eastAsia"/>
        </w:rPr>
        <w:t>思ったより魚を釣り上げり為の磁石とクリップが引っ付かず、苦戦も</w:t>
      </w:r>
      <w:r w:rsidR="009E7CF0">
        <w:rPr>
          <w:rFonts w:hint="eastAsia"/>
        </w:rPr>
        <w:t>見られておりました。</w:t>
      </w:r>
    </w:p>
    <w:p w14:paraId="50060A62" w14:textId="7FBF6007" w:rsidR="008B4307" w:rsidRDefault="009E7CF0" w:rsidP="009E7CF0">
      <w:pPr>
        <w:jc w:val="right"/>
        <w:rPr>
          <w:rFonts w:hint="eastAsia"/>
        </w:rPr>
      </w:pPr>
      <w:r>
        <w:rPr>
          <w:rFonts w:hint="eastAsia"/>
        </w:rPr>
        <w:t>担当長瀬</w:t>
      </w:r>
    </w:p>
    <w:sectPr w:rsidR="008B430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7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307"/>
    <w:rsid w:val="008B4307"/>
    <w:rsid w:val="009E7CF0"/>
    <w:rsid w:val="00EB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FAFAE0"/>
  <w15:chartTrackingRefBased/>
  <w15:docId w15:val="{3D9412F2-624B-4398-B597-91FEACDD4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2023-07-13T05:10:00Z</dcterms:created>
  <dcterms:modified xsi:type="dcterms:W3CDTF">2023-07-13T05:22:00Z</dcterms:modified>
</cp:coreProperties>
</file>